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538135"/>
          <w:sz w:val="40"/>
          <w:szCs w:val="40"/>
          <w:u w:color="538135"/>
        </w:rPr>
      </w:pPr>
      <w:r>
        <w:rPr>
          <w:b w:val="1"/>
          <w:bCs w:val="1"/>
          <w:color w:val="538135"/>
          <w:sz w:val="40"/>
          <w:szCs w:val="40"/>
          <w:u w:color="538135"/>
          <w:rtl w:val="0"/>
          <w:lang w:val="fr-FR"/>
        </w:rPr>
        <w:t>Questions - Adoption Chien</w:t>
      </w:r>
      <w:r>
        <w:rPr>
          <w:rFonts w:ascii="Times New Roman" w:cs="Times New Roman" w:hAnsi="Times New Roman" w:eastAsia="Times New Roman"/>
          <w:b w:val="1"/>
          <w:bCs w:val="1"/>
          <w:color w:val="538135"/>
          <w:sz w:val="40"/>
          <w:szCs w:val="40"/>
          <w:u w:color="53813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331814</wp:posOffset>
            </wp:positionV>
            <wp:extent cx="1110009" cy="658786"/>
            <wp:effectExtent l="0" t="0" r="0" b="0"/>
            <wp:wrapThrough wrapText="bothSides" distL="152400" distR="152400">
              <wp:wrapPolygon edited="1">
                <wp:start x="0" y="197"/>
                <wp:lineTo x="21483" y="197"/>
                <wp:lineTo x="21483" y="21501"/>
                <wp:lineTo x="0" y="21501"/>
                <wp:lineTo x="0" y="19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09" cy="658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B"/>
        <w:spacing w:line="259" w:lineRule="auto"/>
        <w:jc w:val="both"/>
        <w:rPr>
          <w:rStyle w:val="Aucun"/>
          <w:rFonts w:ascii="Calibri" w:cs="Calibri" w:hAnsi="Calibri" w:eastAsia="Calibri"/>
          <w:i w:val="1"/>
          <w:iCs w:val="1"/>
          <w:color w:val="538135"/>
          <w:u w:color="538135"/>
        </w:rPr>
      </w:pP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</w:rPr>
        <w:t>Pr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alablement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votre visite, nous vous remercions de bien vouloir compl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ter le questionnaire suivant et le retourner par mail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adresse suivante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"mailto:masaq46@hotmail.fr?subject="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masaq46@hotmail.fr</w:t>
      </w:r>
      <w:r>
        <w:rPr/>
        <w:fldChar w:fldCharType="end" w:fldLock="0"/>
      </w:r>
    </w:p>
    <w:p>
      <w:pPr>
        <w:pStyle w:val="Corps B"/>
        <w:spacing w:line="259" w:lineRule="auto"/>
        <w:jc w:val="both"/>
        <w:rPr>
          <w:rStyle w:val="Aucun"/>
          <w:rFonts w:ascii="Calibri" w:cs="Calibri" w:hAnsi="Calibri" w:eastAsia="Calibri"/>
          <w:b w:val="1"/>
          <w:bCs w:val="1"/>
          <w:color w:val="538135"/>
          <w:sz w:val="40"/>
          <w:szCs w:val="40"/>
          <w:u w:color="538135"/>
        </w:rPr>
      </w:pPr>
    </w:p>
    <w:p>
      <w:pPr>
        <w:pStyle w:val="Corps B"/>
        <w:rPr>
          <w:rStyle w:val="Aucun"/>
          <w:rFonts w:ascii="Trebuchet MS" w:cs="Trebuchet MS" w:hAnsi="Trebuchet MS" w:eastAsia="Trebuchet MS"/>
          <w:b w:val="1"/>
          <w:bCs w:val="1"/>
          <w:sz w:val="28"/>
          <w:szCs w:val="28"/>
          <w:u w:color="538135"/>
        </w:rPr>
      </w:pPr>
      <w:r>
        <w:rPr>
          <w:rStyle w:val="Aucun"/>
          <w:rFonts w:ascii="Trebuchet MS" w:hAnsi="Trebuchet MS"/>
          <w:b w:val="1"/>
          <w:bCs w:val="1"/>
          <w:sz w:val="28"/>
          <w:szCs w:val="28"/>
          <w:u w:color="538135"/>
          <w:rtl w:val="0"/>
          <w:lang w:val="fr-FR"/>
        </w:rPr>
        <w:t>Date :</w:t>
      </w:r>
    </w:p>
    <w:p>
      <w:pPr>
        <w:pStyle w:val="Corps B"/>
        <w:rPr>
          <w:rStyle w:val="Aucun"/>
          <w:color w:val="538135"/>
          <w:sz w:val="28"/>
          <w:szCs w:val="28"/>
          <w:u w:val="single" w:color="538135"/>
        </w:rPr>
      </w:pPr>
    </w:p>
    <w:p>
      <w:pPr>
        <w:pStyle w:val="Corps A"/>
        <w:rPr>
          <w:rStyle w:val="Aucun"/>
          <w:rFonts w:ascii="Arial" w:cs="Arial" w:hAnsi="Arial" w:eastAsia="Arial"/>
          <w:lang w:val="nl-NL"/>
        </w:rPr>
      </w:pPr>
      <w:r>
        <w:rPr>
          <w:rStyle w:val="Aucun"/>
          <w:rFonts w:ascii="Arial" w:hAnsi="Arial"/>
          <w:rtl w:val="0"/>
          <w:lang w:val="nl-NL"/>
        </w:rPr>
        <w:t>NOM 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Adresse :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pt-PT"/>
        </w:rPr>
        <w:t>Code Postal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ab/>
        <w:tab/>
        <w:tab/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>Adresse 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ab/>
        <w:tab/>
        <w:tab/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phone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ab/>
        <w:tab/>
        <w:t>Profession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 A"/>
        <w:rPr>
          <w:rStyle w:val="Aucun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Conditions d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’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accueil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Nombre d'adultes au foyer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Avez-vous des enfants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it-IT"/>
        </w:rPr>
        <w:t>?</w:t>
        <w:tab/>
        <w:tab/>
        <w:t xml:space="preserve">Oui </w:t>
        <w:tab/>
        <w:tab/>
        <w:t>Non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Nombre d'enfants au foyer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ab/>
        <w:tab/>
        <w:tab/>
        <w:t>Age des enfants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Une naissance est-elle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>vue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 xml:space="preserve">Oui </w:t>
        <w:tab/>
        <w:tab/>
        <w:t xml:space="preserve">Non </w:t>
        <w:tab/>
        <w:tab/>
        <w:t>Je ne sais pas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Ou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ventuellement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animal sera-t-il en contact avec des enfants </w:t>
      </w:r>
      <w:r>
        <w:rPr>
          <w:rStyle w:val="Aucun"/>
          <w:rFonts w:ascii="Arial" w:hAnsi="Arial"/>
          <w:rtl w:val="0"/>
          <w:lang w:val="it-IT"/>
        </w:rPr>
        <w:t>?</w:t>
        <w:tab/>
        <w:t xml:space="preserve">Oui </w:t>
        <w:tab/>
        <w:tab/>
        <w:t>Non</w:t>
      </w:r>
    </w:p>
    <w:p>
      <w:pPr>
        <w:pStyle w:val="Corps A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Si oui dans quelles circonstances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?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(petits enfants, garde enfants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.)                              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Age ou tranche d</w:t>
      </w:r>
      <w:r>
        <w:rPr>
          <w:rStyle w:val="Aucun"/>
          <w:rFonts w:ascii="Arial" w:hAnsi="Arial" w:hint="default"/>
          <w:rtl w:val="0"/>
          <w:lang w:val="fr-FR"/>
        </w:rPr>
        <w:t>’â</w:t>
      </w:r>
      <w:r>
        <w:rPr>
          <w:rStyle w:val="Aucun"/>
          <w:rFonts w:ascii="Arial" w:hAnsi="Arial"/>
          <w:rtl w:val="0"/>
          <w:lang w:val="fr-FR"/>
        </w:rPr>
        <w:t xml:space="preserve">ge (si connu) 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Votre habitation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>Maison</w:t>
        <w:tab/>
        <w:tab/>
        <w:tab/>
        <w:t>Appartement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quel environnement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 xml:space="preserve">Ville </w:t>
        <w:tab/>
        <w:tab/>
        <w:tab/>
        <w:t>Campagne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Espaces ext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de-DE"/>
        </w:rPr>
        <w:t>:</w:t>
        <w:tab/>
        <w:tab/>
        <w:t>Jardin</w:t>
        <w:tab/>
        <w:tab/>
        <w:t xml:space="preserve">Cour </w:t>
        <w:tab/>
        <w:tab/>
        <w:t xml:space="preserve">Balcon </w:t>
        <w:tab/>
        <w:t>Terrasse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pt-PT"/>
        </w:rPr>
        <w:t>Jardin cl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tur</w:t>
      </w:r>
      <w:r>
        <w:rPr>
          <w:rStyle w:val="Aucun"/>
          <w:rFonts w:ascii="Arial" w:hAnsi="Arial" w:hint="default"/>
          <w:rtl w:val="0"/>
          <w:lang w:val="fr-FR"/>
        </w:rPr>
        <w:t>é </w:t>
      </w:r>
      <w:r>
        <w:rPr>
          <w:rStyle w:val="Aucun"/>
          <w:rFonts w:ascii="Arial" w:hAnsi="Arial"/>
          <w:rtl w:val="0"/>
          <w:lang w:val="fr-FR"/>
        </w:rPr>
        <w:t>:</w:t>
        <w:tab/>
        <w:t xml:space="preserve">Oui  </w:t>
        <w:tab/>
      </w:r>
      <w:r>
        <w:rPr>
          <w:rStyle w:val="Aucun"/>
          <w:rFonts w:ascii="Arial" w:cs="Arial" w:hAnsi="Arial" w:eastAsia="Arial"/>
          <w:rtl w:val="0"/>
          <w:lang w:val="it-IT"/>
        </w:rPr>
        <w:tab/>
        <w:t xml:space="preserve">Non            </w:t>
      </w:r>
      <w:r>
        <w:rPr>
          <w:rStyle w:val="Aucun"/>
          <w:rFonts w:ascii="Arial" w:hAnsi="Arial"/>
          <w:rtl w:val="0"/>
          <w:lang w:val="fr-FR"/>
        </w:rPr>
        <w:t>Hauteur de cl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ture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it-IT"/>
        </w:rPr>
        <w:t>:</w:t>
        <w:tab/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Taille de l'habitation en m</w:t>
      </w:r>
      <w:r>
        <w:rPr>
          <w:rStyle w:val="Aucun"/>
          <w:rFonts w:ascii="Arial" w:hAnsi="Arial" w:hint="default"/>
          <w:rtl w:val="0"/>
          <w:lang w:val="fr-FR"/>
        </w:rPr>
        <w:t>² </w:t>
      </w:r>
      <w:r>
        <w:rPr>
          <w:rStyle w:val="Aucun"/>
          <w:rFonts w:ascii="Arial" w:hAnsi="Arial"/>
          <w:rtl w:val="0"/>
          <w:lang w:val="fr-FR"/>
        </w:rPr>
        <w:t>:</w:t>
        <w:tab/>
        <w:tab/>
        <w:tab/>
        <w:t>Taille des ext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rieurs en m</w:t>
      </w:r>
      <w:r>
        <w:rPr>
          <w:rStyle w:val="Aucun"/>
          <w:rFonts w:ascii="Arial" w:hAnsi="Arial" w:hint="default"/>
          <w:rtl w:val="0"/>
          <w:lang w:val="fr-FR"/>
        </w:rPr>
        <w:t>²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  <w:color w:val="538135"/>
          <w:u w:val="single" w:color="538135"/>
        </w:rPr>
      </w:pPr>
    </w:p>
    <w:p>
      <w:pPr>
        <w:pStyle w:val="Corps A"/>
        <w:rPr>
          <w:rStyle w:val="Aucun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Motivations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 xml:space="preserve">: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Pourquoi souhaitez-vous adopter un chien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ru-RU"/>
        </w:rPr>
        <w:t>?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Avez-vous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identifi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un chien sur le site ou la page Facebook, son 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le cas contraire, quel type de chien souhaitez-vous accueillir ?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  <w:lang w:val="fr-FR"/>
        </w:rPr>
        <w:t>Age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 xml:space="preserve">Chiot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>1an</w:t>
        <w:tab/>
        <w:t xml:space="preserve">Jeune de 1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3 ans </w:t>
        <w:tab/>
        <w:tab/>
        <w:t xml:space="preserve">Adulte de 3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7 ans</w:t>
        <w:tab/>
        <w:tab/>
        <w:t>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nior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  <w:lang w:val="fr-FR"/>
        </w:rPr>
        <w:t>Sexe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Male         Femelle           peu importe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  <w:lang w:val="fr-FR"/>
        </w:rPr>
        <w:t>Taille et corpulence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>Petit</w:t>
        <w:tab/>
        <w:tab/>
        <w:t xml:space="preserve">Moyen </w:t>
        <w:tab/>
        <w:t xml:space="preserve">Grand </w:t>
        <w:tab/>
        <w:tab/>
        <w:t>Peu importe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  <w:lang w:val="it-IT"/>
        </w:rPr>
        <w:t>Temp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u w:val="single"/>
          <w:rtl w:val="0"/>
          <w:lang w:val="it-IT"/>
        </w:rPr>
        <w:t>rament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 xml:space="preserve">Joueur </w:t>
        <w:tab/>
        <w:t>Attentif</w:t>
        <w:tab/>
        <w:tab/>
        <w:tab/>
        <w:t xml:space="preserve">Calme </w:t>
        <w:tab/>
        <w:tab/>
        <w:t>Ind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pendant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  <w:lang w:val="it-IT"/>
        </w:rPr>
        <w:tab/>
        <w:tab/>
        <w:tab/>
        <w:t>Sportif</w:t>
        <w:tab/>
        <w:tab/>
        <w:t>C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lin</w:t>
        <w:tab/>
        <w:tab/>
        <w:tab/>
        <w:t>Dynamique</w:t>
        <w:tab/>
        <w:t>Peu importe</w:t>
      </w:r>
    </w:p>
    <w:p>
      <w:pPr>
        <w:pStyle w:val="Corps A"/>
        <w:ind w:left="1416" w:firstLine="708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entend avec les chats </w:t>
        <w:tab/>
        <w:tab/>
        <w:t>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entend avec les chiens</w:t>
      </w:r>
    </w:p>
    <w:p>
      <w:pPr>
        <w:pStyle w:val="Corps A"/>
        <w:rPr>
          <w:rStyle w:val="Aucun"/>
          <w:rFonts w:ascii="Arial" w:cs="Arial" w:hAnsi="Arial" w:eastAsia="Arial"/>
          <w:u w:val="single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u w:val="single"/>
          <w:rtl w:val="0"/>
          <w:lang w:val="fr-FR"/>
        </w:rPr>
        <w:t>Pr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u w:val="single"/>
          <w:rtl w:val="0"/>
          <w:lang w:val="fr-FR"/>
        </w:rPr>
        <w:t>sence au domicile des adoptants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 xml:space="preserve">Constante             Partielle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Quelle place occupera-t-il dans la maison ?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de-DE"/>
        </w:rPr>
        <w:t xml:space="preserve">:   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jour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  <w:tab/>
        <w:tab/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nuit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Combien de temps vous aurez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lui consacrer par jour ?</w:t>
        <w:tab/>
        <w:t xml:space="preserve"> 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Style w:val="Aucun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Vos animaux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Avez-vous actuellement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votre domicile des animaux domestiques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it-IT"/>
        </w:rPr>
        <w:t>?   Oui</w:t>
        <w:tab/>
        <w:tab/>
        <w:t>Non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chat :  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ge :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chien :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    race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 xml:space="preserve">    </w:t>
        <w:tab/>
        <w:t>sexe:</w:t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ge :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autres animaux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    esp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ou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ventuellement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animal sera-t-il en contact avec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autres animaux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? </w:t>
      </w:r>
      <w:r>
        <w:rPr>
          <w:rStyle w:val="Aucun"/>
          <w:rFonts w:ascii="Arial" w:hAnsi="Arial"/>
          <w:rtl w:val="0"/>
          <w:lang w:val="it-IT"/>
        </w:rPr>
        <w:t>Oui</w:t>
        <w:tab/>
        <w:t xml:space="preserve">  Non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chat :  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chien :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    race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  <w:tab/>
        <w:t xml:space="preserve">sexe : </w:t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ge :</w:t>
      </w:r>
    </w:p>
    <w:p>
      <w:pPr>
        <w:pStyle w:val="Corps A"/>
        <w:ind w:left="284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autres animaux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nombre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    esp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</w:pPr>
      <w:r>
        <w:rPr>
          <w:rStyle w:val="Aucun"/>
          <w:rFonts w:ascii="Arial" w:hAnsi="Arial"/>
          <w:rtl w:val="0"/>
          <w:lang w:val="fr-FR"/>
        </w:rPr>
        <w:t>Nous vous remercions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avoir 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ce document. Votre questionnaire va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transmis et analys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. Nous vous recontacterons prochainement.</w:t>
      </w:r>
    </w:p>
    <w:sectPr>
      <w:headerReference w:type="default" r:id="rId5"/>
      <w:footerReference w:type="default" r:id="rId6"/>
      <w:pgSz w:w="11900" w:h="16840" w:orient="portrait"/>
      <w:pgMar w:top="1560" w:right="1133" w:bottom="993" w:left="1276" w:header="142" w:footer="2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fr-FR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