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olor w:val="538135"/>
          <w:sz w:val="40"/>
          <w:szCs w:val="40"/>
          <w:u w:color="538135"/>
        </w:rPr>
      </w:pPr>
      <w:r>
        <w:rPr>
          <w:rFonts w:ascii="Calibri" w:cs="Calibri" w:hAnsi="Calibri" w:eastAsia="Calibri"/>
          <w:b w:val="1"/>
          <w:bCs w:val="1"/>
          <w:color w:val="538135"/>
          <w:sz w:val="40"/>
          <w:szCs w:val="40"/>
          <w:u w:color="538135"/>
          <w:rtl w:val="0"/>
          <w:lang w:val="en-US"/>
        </w:rPr>
        <w:t>Questions - Adoption Chien</w:t>
      </w:r>
      <w:r>
        <w:rPr>
          <w:b w:val="1"/>
          <w:bCs w:val="1"/>
          <w:color w:val="538135"/>
          <w:sz w:val="40"/>
          <w:szCs w:val="40"/>
          <w:u w:color="538135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331814</wp:posOffset>
            </wp:positionV>
            <wp:extent cx="1110009" cy="658786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09" cy="658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line="259" w:lineRule="auto"/>
        <w:jc w:val="both"/>
        <w:rPr>
          <w:rStyle w:val="Aucun"/>
          <w:rFonts w:ascii="Calibri" w:cs="Calibri" w:hAnsi="Calibri" w:eastAsia="Calibri"/>
          <w:i w:val="1"/>
          <w:iCs w:val="1"/>
          <w:color w:val="538135"/>
          <w:u w:color="538135"/>
        </w:rPr>
      </w:pP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</w:rPr>
        <w:t>Pr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 xml:space="preserve">alablement 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>votre visite, nous vous remercions de bien vouloir compl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 xml:space="preserve">ter le questionnaire suivant et le retourner par mail 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</w:rPr>
        <w:t>l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>’</w:t>
      </w:r>
      <w:r>
        <w:rPr>
          <w:rFonts w:ascii="Calibri" w:cs="Calibri" w:hAnsi="Calibri" w:eastAsia="Calibri"/>
          <w:i w:val="1"/>
          <w:iCs w:val="1"/>
          <w:color w:val="538135"/>
          <w:u w:color="538135"/>
          <w:rtl w:val="0"/>
          <w:lang w:val="fr-FR"/>
        </w:rPr>
        <w:t xml:space="preserve">adresse suivante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"mailto:masaqadoption@outlook.fr"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masaqadoption@outlook.fr</w:t>
      </w:r>
      <w:r>
        <w:rPr/>
        <w:fldChar w:fldCharType="end" w:fldLock="0"/>
      </w:r>
    </w:p>
    <w:p>
      <w:pPr>
        <w:pStyle w:val="Corps"/>
        <w:spacing w:line="259" w:lineRule="auto"/>
        <w:jc w:val="both"/>
        <w:rPr>
          <w:rStyle w:val="Aucun"/>
          <w:rFonts w:ascii="Calibri" w:cs="Calibri" w:hAnsi="Calibri" w:eastAsia="Calibri"/>
          <w:i w:val="1"/>
          <w:iCs w:val="1"/>
          <w:color w:val="538135"/>
          <w:u w:color="538135"/>
        </w:rPr>
      </w:pPr>
    </w:p>
    <w:p>
      <w:pPr>
        <w:pStyle w:val="Corps"/>
        <w:spacing w:after="160" w:line="259" w:lineRule="auto"/>
        <w:rPr>
          <w:rStyle w:val="Aucun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DATE: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NOM :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Pr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nom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Adresse : 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Code Postal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  <w:tab/>
        <w:tab/>
        <w:tab/>
        <w:tab/>
        <w:t>Ville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 xml:space="preserve">: 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de-DE"/>
        </w:rPr>
        <w:t>Adresse mail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 xml:space="preserve">: </w:t>
        <w:tab/>
        <w:tab/>
        <w:tab/>
        <w:tab/>
        <w:tab/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phone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 xml:space="preserve">: 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Date de naissance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: </w:t>
        <w:tab/>
        <w:tab/>
        <w:tab/>
        <w:tab/>
        <w:t>Profession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 xml:space="preserve">: 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b w:val="1"/>
          <w:bCs w:val="1"/>
          <w:color w:val="538135"/>
          <w:sz w:val="28"/>
          <w:szCs w:val="28"/>
          <w:u w:val="single" w:color="538135"/>
        </w:rPr>
      </w:pPr>
    </w:p>
    <w:p>
      <w:pPr>
        <w:pStyle w:val="Corps"/>
        <w:spacing w:after="160" w:line="259" w:lineRule="auto"/>
        <w:rPr>
          <w:rStyle w:val="Aucun"/>
          <w:rFonts w:ascii="Calibri" w:cs="Calibri" w:hAnsi="Calibri" w:eastAsia="Calibri"/>
          <w:b w:val="1"/>
          <w:bCs w:val="1"/>
          <w:color w:val="538135"/>
          <w:sz w:val="28"/>
          <w:szCs w:val="28"/>
          <w:u w:val="single" w:color="538135"/>
        </w:rPr>
      </w:pPr>
      <w:r>
        <w:rPr>
          <w:rStyle w:val="Aucun"/>
          <w:rFonts w:ascii="Calibri" w:cs="Calibri" w:hAnsi="Calibri" w:eastAsia="Calibri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Conditions d</w:t>
      </w:r>
      <w:r>
        <w:rPr>
          <w:rStyle w:val="Aucun"/>
          <w:rFonts w:ascii="Calibri" w:cs="Calibri" w:hAnsi="Calibri" w:eastAsia="Calibri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accueil</w:t>
      </w:r>
      <w:r>
        <w:rPr>
          <w:rStyle w:val="Aucun"/>
          <w:rFonts w:ascii="Calibri" w:cs="Calibri" w:hAnsi="Calibri" w:eastAsia="Calibri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538135"/>
          <w:sz w:val="28"/>
          <w:szCs w:val="28"/>
          <w:u w:val="single" w:color="538135"/>
          <w:rtl w:val="0"/>
        </w:rPr>
        <w:t>: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Nombre d'adultes au foyer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Avez-vous des enfants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?</w:t>
        <w:tab/>
        <w:tab/>
        <w:t xml:space="preserve">Oui </w:t>
        <w:tab/>
        <w:tab/>
        <w:t>Non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Nombre d'enfants au foyer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:</w:t>
        <w:tab/>
        <w:tab/>
        <w:tab/>
        <w:tab/>
        <w:t>Age des enfants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Une naissance est-elle pr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vue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:</w:t>
        <w:tab/>
        <w:t xml:space="preserve">Oui </w:t>
        <w:tab/>
        <w:tab/>
        <w:t xml:space="preserve">Non </w:t>
        <w:tab/>
        <w:tab/>
        <w:t>Je ne sais pas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 xml:space="preserve">Ou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ventuellement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: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animal sera-t-il en contact avec des enfants ?</w:t>
        <w:tab/>
        <w:t xml:space="preserve">Oui </w:t>
        <w:tab/>
        <w:tab/>
        <w:t>Non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i w:val="1"/>
          <w:iCs w:val="1"/>
          <w:color w:val="000000"/>
          <w:sz w:val="20"/>
          <w:szCs w:val="20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Si oui dans quelles circonstances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ru-RU"/>
        </w:rPr>
        <w:t xml:space="preserve">? </w:t>
      </w:r>
      <w:r>
        <w:rPr>
          <w:rStyle w:val="Aucun"/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(petits enfants, garde enfants</w:t>
      </w:r>
      <w:r>
        <w:rPr>
          <w:rStyle w:val="Aucun"/>
          <w:rFonts w:ascii="Arial" w:hAnsi="Arial" w:hint="default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…</w:t>
      </w:r>
      <w:r>
        <w:rPr>
          <w:rStyle w:val="Aucun"/>
          <w:rFonts w:ascii="Arial" w:hAnsi="Arial"/>
          <w:i w:val="1"/>
          <w:iCs w:val="1"/>
          <w:color w:val="000000"/>
          <w:sz w:val="20"/>
          <w:szCs w:val="20"/>
          <w:u w:color="000000"/>
          <w:rtl w:val="0"/>
          <w:lang w:val="de-DE"/>
        </w:rPr>
        <w:t xml:space="preserve">.)                               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Age ou tranche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’â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ge (si connu)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Votre habitation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: </w:t>
        <w:tab/>
        <w:tab/>
        <w:t>Maison</w:t>
        <w:tab/>
        <w:tab/>
        <w:tab/>
        <w:t>Appartement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Dans quel environnement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: </w:t>
        <w:tab/>
        <w:tab/>
        <w:t xml:space="preserve">Ville </w:t>
        <w:tab/>
        <w:tab/>
        <w:tab/>
        <w:t>Campagne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Espaces ext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rieurs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:</w:t>
        <w:tab/>
        <w:tab/>
        <w:t>Jardin</w:t>
        <w:tab/>
        <w:tab/>
        <w:t xml:space="preserve">Cour </w:t>
        <w:tab/>
        <w:tab/>
        <w:t xml:space="preserve">Balcon </w:t>
        <w:tab/>
        <w:t>Terrasse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>Jardin cl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ô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tur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  <w:tab/>
        <w:t xml:space="preserve">Oui  </w:t>
        <w:tab/>
        <w:tab/>
        <w:t>Non            Hauteur de cl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ô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ture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  <w:tab/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Taille de l'habitation en 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²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:</w:t>
        <w:tab/>
        <w:tab/>
        <w:tab/>
        <w:t>Taille des ext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rieurs en 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²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538135"/>
          <w:sz w:val="22"/>
          <w:szCs w:val="22"/>
          <w:u w:val="single" w:color="538135"/>
        </w:rPr>
      </w:pPr>
    </w:p>
    <w:p>
      <w:pPr>
        <w:pStyle w:val="Corps"/>
        <w:spacing w:after="160" w:line="259" w:lineRule="auto"/>
        <w:rPr>
          <w:rStyle w:val="Aucun"/>
          <w:rFonts w:ascii="Calibri" w:cs="Calibri" w:hAnsi="Calibri" w:eastAsia="Calibri"/>
          <w:b w:val="1"/>
          <w:bCs w:val="1"/>
          <w:color w:val="538135"/>
          <w:sz w:val="28"/>
          <w:szCs w:val="28"/>
          <w:u w:val="single" w:color="538135"/>
        </w:rPr>
      </w:pPr>
      <w:r>
        <w:rPr>
          <w:rStyle w:val="Aucun"/>
          <w:rFonts w:ascii="Calibri" w:cs="Calibri" w:hAnsi="Calibri" w:eastAsia="Calibri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Motivations</w:t>
      </w:r>
      <w:r>
        <w:rPr>
          <w:rStyle w:val="Aucun"/>
          <w:rFonts w:ascii="Calibri" w:cs="Calibri" w:hAnsi="Calibri" w:eastAsia="Calibri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538135"/>
          <w:sz w:val="28"/>
          <w:szCs w:val="28"/>
          <w:u w:val="single" w:color="538135"/>
          <w:rtl w:val="0"/>
        </w:rPr>
        <w:t xml:space="preserve">: 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Pourquoi souhaitez-vous adopter un chien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ru-RU"/>
        </w:rPr>
        <w:t>?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Avez-vous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j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identifi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un chien sur le site ou la page Facebook, son nom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 xml:space="preserve">: 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Dans le cas contraire, quel type de chien souhaitez-vous accueillir ?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val="single" w:color="000000"/>
          <w:rtl w:val="0"/>
        </w:rPr>
        <w:t>Age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 xml:space="preserve">: </w:t>
        <w:tab/>
        <w:t xml:space="preserve">Chiot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–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1an</w:t>
        <w:tab/>
        <w:t xml:space="preserve">Jeune de 1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3 ans </w:t>
        <w:tab/>
        <w:tab/>
        <w:t xml:space="preserve">Adulte de 3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>7 ans</w:t>
        <w:tab/>
        <w:tab/>
        <w:t>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nior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val="single" w:color="000000"/>
          <w:rtl w:val="0"/>
          <w:lang w:val="pt-PT"/>
        </w:rPr>
        <w:t>Sexe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  Male         Femelle           peu importe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val="single" w:color="000000"/>
          <w:rtl w:val="0"/>
          <w:lang w:val="fr-FR"/>
        </w:rPr>
        <w:t>Taille et corpulence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: </w:t>
        <w:tab/>
        <w:tab/>
        <w:t>Petit</w:t>
        <w:tab/>
        <w:tab/>
        <w:t xml:space="preserve">Moyen </w:t>
        <w:tab/>
        <w:t xml:space="preserve">Grand </w:t>
        <w:tab/>
        <w:tab/>
        <w:t>Peu importe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val="single" w:color="000000"/>
          <w:rtl w:val="0"/>
          <w:lang w:val="it-IT"/>
        </w:rPr>
        <w:t>Temp</w:t>
      </w:r>
      <w:r>
        <w:rPr>
          <w:rStyle w:val="Aucun"/>
          <w:rFonts w:ascii="Arial" w:hAnsi="Arial" w:hint="default"/>
          <w:color w:val="000000"/>
          <w:sz w:val="22"/>
          <w:szCs w:val="22"/>
          <w:u w:val="single"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val="single" w:color="000000"/>
          <w:rtl w:val="0"/>
          <w:lang w:val="it-IT"/>
        </w:rPr>
        <w:t>rament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: </w:t>
        <w:tab/>
        <w:t xml:space="preserve">Joueur </w:t>
        <w:tab/>
        <w:t>Attentif</w:t>
        <w:tab/>
        <w:tab/>
        <w:tab/>
        <w:t xml:space="preserve">Calme </w:t>
        <w:tab/>
        <w:tab/>
        <w:t>Ind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pendant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cs="Arial" w:hAnsi="Arial" w:eastAsia="Arial"/>
          <w:color w:val="000000"/>
          <w:sz w:val="22"/>
          <w:szCs w:val="22"/>
          <w:u w:color="000000"/>
          <w:rtl w:val="0"/>
          <w:lang w:val="it-IT"/>
        </w:rPr>
        <w:tab/>
        <w:tab/>
        <w:tab/>
        <w:t>Sportif</w:t>
      </w:r>
      <w:r>
        <w:rPr>
          <w:rStyle w:val="Aucun"/>
          <w:rFonts w:ascii="Arial" w:cs="Arial" w:hAnsi="Arial" w:eastAsia="Arial"/>
          <w:sz w:val="22"/>
          <w:szCs w:val="22"/>
          <w:rtl w:val="0"/>
          <w:lang w:val="fr-FR"/>
        </w:rPr>
        <w:tab/>
        <w:tab/>
        <w:t>Affectueux</w:t>
      </w:r>
      <w:r>
        <w:rPr>
          <w:rStyle w:val="Aucun"/>
          <w:rFonts w:ascii="Arial" w:cs="Arial" w:hAnsi="Arial" w:eastAsia="Arial"/>
          <w:color w:val="000000"/>
          <w:sz w:val="22"/>
          <w:szCs w:val="22"/>
          <w:u w:color="000000"/>
          <w:rtl w:val="0"/>
          <w:lang w:val="fr-FR"/>
        </w:rPr>
        <w:tab/>
        <w:tab/>
        <w:t>Dynamique</w:t>
        <w:tab/>
        <w:t>Peu importe</w:t>
      </w:r>
    </w:p>
    <w:p>
      <w:pPr>
        <w:pStyle w:val="Corps"/>
        <w:spacing w:after="160" w:line="259" w:lineRule="auto"/>
        <w:ind w:left="1416" w:firstLine="707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entend avec les chats </w:t>
        <w:tab/>
        <w:tab/>
        <w:t>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entend avec les chiens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val="single" w:color="000000"/>
        </w:rPr>
      </w:pP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val="single" w:color="000000"/>
          <w:rtl w:val="0"/>
        </w:rPr>
        <w:t>Pr</w:t>
      </w:r>
      <w:r>
        <w:rPr>
          <w:rStyle w:val="Aucun"/>
          <w:rFonts w:ascii="Arial" w:hAnsi="Arial" w:hint="default"/>
          <w:color w:val="000000"/>
          <w:sz w:val="22"/>
          <w:szCs w:val="22"/>
          <w:u w:val="single"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val="single" w:color="000000"/>
          <w:rtl w:val="0"/>
          <w:lang w:val="fr-FR"/>
        </w:rPr>
        <w:t>sence au domicile des adoptants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  <w:tab/>
        <w:t xml:space="preserve">Constante             Partielle 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Quelle place occupera-t-il dans la maison ?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:   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Le jour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  <w:tab/>
        <w:tab/>
        <w:tab/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La nuit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Combien de temps vous aurez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lui consacrer par jour ?</w:t>
        <w:tab/>
        <w:t xml:space="preserve"> :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spacing w:after="160" w:line="259" w:lineRule="auto"/>
        <w:rPr>
          <w:rStyle w:val="Aucun"/>
          <w:rFonts w:ascii="Calibri" w:cs="Calibri" w:hAnsi="Calibri" w:eastAsia="Calibri"/>
          <w:b w:val="1"/>
          <w:bCs w:val="1"/>
          <w:color w:val="538135"/>
          <w:sz w:val="28"/>
          <w:szCs w:val="28"/>
          <w:u w:val="single" w:color="538135"/>
        </w:rPr>
      </w:pPr>
      <w:r>
        <w:rPr>
          <w:rStyle w:val="Aucun"/>
          <w:rFonts w:ascii="Calibri" w:cs="Calibri" w:hAnsi="Calibri" w:eastAsia="Calibri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Vos animaux</w:t>
      </w:r>
      <w:r>
        <w:rPr>
          <w:rStyle w:val="Aucun"/>
          <w:rFonts w:ascii="Calibri" w:cs="Calibri" w:hAnsi="Calibri" w:eastAsia="Calibri"/>
          <w:b w:val="1"/>
          <w:bCs w:val="1"/>
          <w:color w:val="538135"/>
          <w:sz w:val="28"/>
          <w:szCs w:val="28"/>
          <w:u w:val="single" w:color="538135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color w:val="538135"/>
          <w:sz w:val="28"/>
          <w:szCs w:val="28"/>
          <w:u w:val="single" w:color="538135"/>
          <w:rtl w:val="0"/>
        </w:rPr>
        <w:t>: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Avez-vous actuellement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votre domicile des animaux domestiques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it-IT"/>
        </w:rPr>
        <w:t>?   Oui</w:t>
        <w:tab/>
        <w:tab/>
        <w:t>Non</w:t>
      </w:r>
    </w:p>
    <w:p>
      <w:pPr>
        <w:pStyle w:val="Corps"/>
        <w:spacing w:after="160" w:line="259" w:lineRule="auto"/>
        <w:ind w:left="284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chat :    nombre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 xml:space="preserve">: </w:t>
        <w:tab/>
        <w:tab/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ge :</w:t>
      </w:r>
    </w:p>
    <w:p>
      <w:pPr>
        <w:pStyle w:val="Corps"/>
        <w:spacing w:after="160" w:line="259" w:lineRule="auto"/>
        <w:ind w:left="284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chien :  nombre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de-DE"/>
        </w:rPr>
        <w:t>:                    race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pt-PT"/>
        </w:rPr>
        <w:t xml:space="preserve">: </w:t>
        <w:tab/>
        <w:t xml:space="preserve">    </w:t>
        <w:tab/>
        <w:t>sexe:</w:t>
        <w:tab/>
        <w:tab/>
        <w:tab/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ge :</w:t>
      </w:r>
    </w:p>
    <w:p>
      <w:pPr>
        <w:pStyle w:val="Corps"/>
        <w:spacing w:after="160" w:line="259" w:lineRule="auto"/>
        <w:ind w:left="284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autres animaux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:     nombre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de-DE"/>
        </w:rPr>
        <w:t>:                    esp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ce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n-US"/>
        </w:rPr>
        <w:t xml:space="preserve">ou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ventuellement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: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animal sera-t-il en contact avec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autres animaux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? Oui</w:t>
        <w:tab/>
        <w:t xml:space="preserve">  Non</w:t>
      </w:r>
    </w:p>
    <w:p>
      <w:pPr>
        <w:pStyle w:val="Corps"/>
        <w:spacing w:after="160" w:line="259" w:lineRule="auto"/>
        <w:ind w:left="284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chat :    nombre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 xml:space="preserve">: </w:t>
      </w:r>
    </w:p>
    <w:p>
      <w:pPr>
        <w:pStyle w:val="Corps"/>
        <w:spacing w:after="160" w:line="259" w:lineRule="auto"/>
        <w:ind w:left="284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chien :  nombre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de-DE"/>
        </w:rPr>
        <w:t>:                    race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: </w:t>
        <w:tab/>
        <w:tab/>
        <w:t xml:space="preserve">sexe : </w:t>
        <w:tab/>
        <w:tab/>
        <w:tab/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â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ge :</w:t>
      </w:r>
    </w:p>
    <w:p>
      <w:pPr>
        <w:pStyle w:val="Corps"/>
        <w:spacing w:after="160" w:line="259" w:lineRule="auto"/>
        <w:ind w:left="284" w:firstLine="0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autres animaux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es-ES_tradnl"/>
        </w:rPr>
        <w:t>:     nombre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de-DE"/>
        </w:rPr>
        <w:t>:                    esp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ce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:</w:t>
      </w:r>
    </w:p>
    <w:p>
      <w:pPr>
        <w:pStyle w:val="Corps"/>
        <w:spacing w:after="160" w:line="259" w:lineRule="auto"/>
        <w:rPr>
          <w:rStyle w:val="Aucun"/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Corps"/>
        <w:spacing w:after="160" w:line="259" w:lineRule="auto"/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Nous vous remercions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avoir compl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</w:rPr>
        <w:t>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ce document. Votre questionnaire va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tre transmis et analys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. Nous vous recontacterons prochainement.</w:t>
      </w:r>
    </w:p>
    <w:sectPr>
      <w:headerReference w:type="default" r:id="rId5"/>
      <w:footerReference w:type="default" r:id="rId6"/>
      <w:pgSz w:w="11900" w:h="16840" w:orient="portrait"/>
      <w:pgMar w:top="1560" w:right="1133" w:bottom="993" w:left="1276" w:header="142" w:footer="215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tabs>
        <w:tab w:val="center" w:pos="4536"/>
        <w:tab w:val="right" w:pos="9072"/>
      </w:tabs>
      <w:jc w:val="center"/>
    </w:pPr>
    <w:r>
      <w:rPr>
        <w:rFonts w:ascii="Calibri" w:cs="Calibri" w:hAnsi="Calibri" w:eastAsia="Calibri"/>
        <w:color w:val="000000"/>
        <w:sz w:val="22"/>
        <w:szCs w:val="22"/>
        <w:u w:color="000000"/>
        <w:rtl w:val="0"/>
        <w:lang w:val="de-DE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i w:val="1"/>
      <w:iCs w:val="1"/>
      <w:color w:val="1155cc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